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commentRangeStart w:id="0"/>
      <w:r w:rsidDel="00000000" w:rsidR="00000000" w:rsidRPr="00000000">
        <w:rPr>
          <w:rtl w:val="0"/>
        </w:rPr>
        <w:t xml:space="preserve">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harmaine Leung" w:id="0" w:date="2023-11-29T23:38:37Z"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@jesusmiracle.chiadika@utoronto.ca This document is empty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jesusmiracle.chiadika@utoronto.ca_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